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7989–ОАОФ/1/1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Артемян Рузанна Мишаевна;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Здание, назначение: нежилое, наименование: павильон продовольственных товаров, площадь: 10.4, виды разрешенного использования: магазин, кадастровый номер: 22:33:040802:6914, адрес: Российская Федерация, Алтайский край, Первомайский район, с. Фирсово, ул. Центральная, 62.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76 003.51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А03-5330/2023.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Алтайского края.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Артемян Рузанна Мишаевна.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«17» января 2024г.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«20» февраля 2024г. 16:00:00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февраля 2024 года, время:  15:20:47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Козленя Андрей Константинович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ИНН:544051053078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февраля 2024 года, время:  06:55:08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Злобин Максим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ОГРНИП:308222312800015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февраля 2024 года, время:  10:12:06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Генералов Александр Семенович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ИНН:222100707878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февраля 2024 года, время:  08:42:53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Вайзбек Олег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ИНН:222402601684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февраля 2024 года, время:  08:42:53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Вайзбек Олег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ИНН:222402601684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февраля 2024 года, время:  10:12:06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Генералов Александр Семенович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ИНН:222100707878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февраля 2024 года, время:  06:55:08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Злобин Максим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ОГРНИП:308222312800015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февраля 2024 года, время:  15:20:47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Козленя Андрей Константинович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ИНН:544051053078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