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Система накопления электрической энергии 0,4 кВ (СНЭЭ 0,4 кВ). Примечание: Изделие незавершенное, разукомлектовано, отсутствует полный комплект рабочей документации, без возможности проверить работоспособность.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А45-14819/2021.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"СНЭ".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февраля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