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Луньков Алексей Анатольевич;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3720Х2 2011 г.в. VIN-номер X9H3720X2B0000338. Имеет внутренние и внешние дефекты, повреждения. Не на ходу. Находится в залоге у ПАО "Совкомбанк".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А56-63125/2023.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Луньков Алексей 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января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