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7986–ОАОФ/1/1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Бердник Виктор Николаевича;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Вид разрешенного использования объекта недвижимости: личное подсобное хозяйство, общей площадью 2300 кв.м., адрес: Краснодарский край, Абинский район, станица Мингрельская, улица Первомайская, 32, кад. Номер 23:01:0403017:111..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А32-45213/2022.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Бердник Виктор Николаевича.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«12» января 2024г.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«15» февраля 2024г.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января 2024 года, время:  17:21:33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Нестеров Антон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ИНН:330409791084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февраля 2024 года, время:  22:06:00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Борисов Александр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ОГРНИП:320237500025311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10:31:24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Сидоренков Дмитрий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ИНН:741518663155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12:53:37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Кабаков Алексей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ИНН:661587356155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14:22:18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ИНН:502711208892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14:29:45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Изотов Кирилл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ИНН:616808468001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14:29:45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Изотов Кирилл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ИНН:616808468001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14:22:18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ИНН:502711208892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12:53:37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Кабаков Алексей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ИНН:661587356155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10:31:24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Сидоренков Дмитрий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ИНН:741518663155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февраля 2024 года, время:  22:06:00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Борисов Александр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ОГРНИП:320237500025311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января 2024 года, время:  17:21:33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Нестеров Антон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ИНН:330409791084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