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46194" w14:textId="624D2F2F" w:rsidR="00905023" w:rsidRDefault="008F460D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460D">
        <w:rPr>
          <w:rFonts w:ascii="Times New Roman" w:eastAsia="Times New Roman" w:hAnsi="Times New Roman" w:cs="Times New Roman"/>
          <w:b/>
          <w:lang w:eastAsia="ru-RU"/>
        </w:rPr>
        <w:t>Лот №1</w:t>
      </w:r>
    </w:p>
    <w:p w14:paraId="4618118A" w14:textId="77777777" w:rsidR="00AB3AB4" w:rsidRPr="00D5409B" w:rsidRDefault="00AB3AB4" w:rsidP="00484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2119"/>
        <w:gridCol w:w="2267"/>
        <w:gridCol w:w="2123"/>
        <w:gridCol w:w="2260"/>
      </w:tblGrid>
      <w:tr w:rsidR="00AB3AB4" w14:paraId="0308BEDA" w14:textId="77777777" w:rsidTr="00F64A14">
        <w:trPr>
          <w:trHeight w:val="225"/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B112" w14:textId="03E58028" w:rsidR="00AB3AB4" w:rsidRPr="00AB3AB4" w:rsidRDefault="00AB3AB4" w:rsidP="00AB3AB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804FC" w14:textId="7B984F9F" w:rsidR="00AB3AB4" w:rsidRPr="00AB3AB4" w:rsidRDefault="00AB3AB4" w:rsidP="00AB3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Наименование/ФИО дебитора</w:t>
            </w:r>
          </w:p>
        </w:tc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24B8" w14:textId="6AE146ED" w:rsidR="00AB3AB4" w:rsidRPr="00AB3AB4" w:rsidRDefault="00AB3AB4" w:rsidP="00AB3AB4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345" w14:textId="5C04AC0E" w:rsidR="00AB3AB4" w:rsidRPr="00AB3AB4" w:rsidRDefault="00AB3AB4" w:rsidP="00AB3AB4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подтвержденная дебитором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0265" w14:textId="3BC49315" w:rsidR="00AB3AB4" w:rsidRPr="00AB3AB4" w:rsidRDefault="00AB3AB4" w:rsidP="00AB3AB4">
            <w:pPr>
              <w:jc w:val="center"/>
              <w:rPr>
                <w:sz w:val="20"/>
                <w:szCs w:val="20"/>
              </w:rPr>
            </w:pPr>
            <w:r w:rsidRPr="00AB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неподтвержденная дебитором</w:t>
            </w:r>
          </w:p>
        </w:tc>
      </w:tr>
      <w:tr w:rsidR="00F16535" w14:paraId="5A0FB303" w14:textId="77777777" w:rsidTr="00D75C64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AA98" w14:textId="023F0F02" w:rsidR="00AB3AB4" w:rsidRPr="00AB3AB4" w:rsidRDefault="00D75C6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95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Замышляев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Валерьевич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ABB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62 от 10.07.2017 г.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FDE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FF0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32 024,81</w:t>
            </w:r>
          </w:p>
        </w:tc>
      </w:tr>
      <w:tr w:rsidR="00F16535" w14:paraId="581858A8" w14:textId="77777777" w:rsidTr="00D75C64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3584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E5BA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665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62 от 10.07.2017 г.(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перем.часть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3FB0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618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785004FE" w14:textId="77777777" w:rsidTr="00D75C64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F73A" w14:textId="0CEE6475" w:rsidR="00AB3AB4" w:rsidRPr="00AB3AB4" w:rsidRDefault="00D16E9B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4FD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ИП Архипов Валентин Николаевич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C1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 от 10.03.2016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794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4C1E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31 432,22</w:t>
            </w:r>
          </w:p>
        </w:tc>
      </w:tr>
      <w:tr w:rsidR="00F16535" w14:paraId="7FE43796" w14:textId="77777777" w:rsidTr="00D75C64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8C45" w14:textId="5FCB11E1" w:rsidR="00AB3AB4" w:rsidRPr="00AB3AB4" w:rsidRDefault="00D16E9B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009F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Асатрян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Рубик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Альберти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872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73-А/2014 от 01.07.2014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20F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5AE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</w:tr>
      <w:tr w:rsidR="00F16535" w14:paraId="4F7FC7ED" w14:textId="77777777" w:rsidTr="00D75C64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6B20" w14:textId="3304B7B8" w:rsidR="00AB3AB4" w:rsidRPr="00AB3AB4" w:rsidRDefault="00D16E9B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B1B9" w14:textId="167232E9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Балабекян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Эдгар Владимирович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CCD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12 от 01.06.2018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1F2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6E4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204 074,32</w:t>
            </w:r>
          </w:p>
        </w:tc>
      </w:tr>
      <w:tr w:rsidR="00F16535" w14:paraId="112C013D" w14:textId="77777777" w:rsidTr="00D75C64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5AE0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2481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206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51 от 02.05.2017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015D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1D382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43594090" w14:textId="77777777" w:rsidTr="00D75C64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40EC" w14:textId="4A30E270" w:rsidR="00AB3AB4" w:rsidRPr="00AB3AB4" w:rsidRDefault="00D16E9B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DA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Ключихин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0DE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8 от 01.12.2016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FC0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D54A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17 245,70</w:t>
            </w:r>
          </w:p>
        </w:tc>
      </w:tr>
      <w:tr w:rsidR="00F16535" w14:paraId="197F86F0" w14:textId="77777777" w:rsidTr="00D75C64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EB57E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932B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DC9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8 от 01.12.2016 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0CE3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9FB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6535" w14:paraId="4216D4C2" w14:textId="77777777" w:rsidTr="00D75C64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CC79" w14:textId="56A47B98" w:rsidR="00AB3AB4" w:rsidRPr="00AB3AB4" w:rsidRDefault="00D16E9B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1925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Крестовинк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Валерий Анатольевич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7C73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61 от 16.05.2016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4A14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650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49 145,24</w:t>
            </w:r>
          </w:p>
        </w:tc>
      </w:tr>
      <w:tr w:rsidR="00F16535" w14:paraId="7480AED2" w14:textId="77777777" w:rsidTr="00D75C64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CEB13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2EE27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521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61 от 16.05.2016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527D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701C" w14:textId="77777777" w:rsidR="00AB3AB4" w:rsidRPr="00AB3AB4" w:rsidRDefault="00AB3AB4" w:rsidP="00F165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25B46818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FA787" w14:textId="7B9FEB6F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959F" w14:textId="3617C6D9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ИП На-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Нан'ат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Эрнесто Мор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BB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13 от 01.06.2018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C4F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D8A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3 400,00</w:t>
            </w:r>
          </w:p>
        </w:tc>
      </w:tr>
      <w:tr w:rsidR="00F64A14" w14:paraId="76BF6D11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50A2A00" w14:textId="1AF05D5E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E3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ИП Спирина Татьяна Юрьевна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B05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 от 01.12.2016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DB9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B9E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153 580,07</w:t>
            </w:r>
          </w:p>
        </w:tc>
      </w:tr>
      <w:tr w:rsidR="00F64A14" w14:paraId="2ECF63C6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C80E1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0D42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F0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 от 01.01.2018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4F6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F363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5DA0F8EB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3789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56A7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CAA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 от 01.01.2018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6081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68D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78897BA6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37A3B59" w14:textId="4F811499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6EF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Киселев Владимир Викторович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FD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50 от 25.04.2017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0AB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5C1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44 967,70</w:t>
            </w:r>
          </w:p>
        </w:tc>
      </w:tr>
      <w:tr w:rsidR="00F64A14" w14:paraId="76BE8B2D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9905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DEA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807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50 (переменная часть) от 25.04.2017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DF2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1B52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6C3D9FD3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E359D" w14:textId="3BDA4643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69A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Колесников Алексей Михайлович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010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46 от 01.03.2017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CBC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6CE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141 020,00</w:t>
            </w:r>
          </w:p>
        </w:tc>
      </w:tr>
      <w:tr w:rsidR="00F64A14" w14:paraId="64C316ED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9590E" w14:textId="12556A14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F7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Лукьянов Антон Владимирович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69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б/н от 01.04.2019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A1F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DB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52 780,00</w:t>
            </w:r>
          </w:p>
        </w:tc>
      </w:tr>
      <w:tr w:rsidR="00F64A14" w14:paraId="40C902BA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B5375F0" w14:textId="5D51D218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4AFC" w14:textId="49344122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Манукян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Масис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Нерсесович</w:t>
            </w:r>
            <w:proofErr w:type="spellEnd"/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746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36 от 31.03.2016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3DA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AA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49 112,20</w:t>
            </w:r>
          </w:p>
        </w:tc>
      </w:tr>
      <w:tr w:rsidR="00F64A14" w14:paraId="723AE8C6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A785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80C4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FC1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 от 01.12.2016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320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34CE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56C448D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0FB79" w14:textId="682C1573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416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ОАО "2048 центральная инженерная база"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BEB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166 от 23.07.2014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AE0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0EE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2 827,16</w:t>
            </w:r>
          </w:p>
        </w:tc>
      </w:tr>
      <w:tr w:rsidR="00F64A14" w14:paraId="50590828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01AA0" w14:textId="1F8A44FC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5EB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"АРТ ПИКНИК"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7BC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б/н от 01.02.2019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36A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3E2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</w:tr>
      <w:tr w:rsidR="00F64A14" w14:paraId="32D068C5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9ACF23" w14:textId="379EF436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14B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"Древ-Центр"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36E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 от 31.03.2016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046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6D3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52 275,25</w:t>
            </w:r>
          </w:p>
        </w:tc>
      </w:tr>
      <w:tr w:rsidR="00F64A14" w14:paraId="1FAE1308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01C7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0E55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E17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 от 31.03.2016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916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C65E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1F8D0658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1CD1A6" w14:textId="78EABD0F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2E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"ИНТЕРЛЕС"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BCA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 от 01.01.2018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89F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C7C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103 624,69</w:t>
            </w:r>
          </w:p>
        </w:tc>
      </w:tr>
      <w:tr w:rsidR="00F64A14" w14:paraId="251D1ABE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392AE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681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0C3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 (переменная часть) от 01.01.2018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362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5B6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5C2407E1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897B7D3" w14:textId="3B8830F0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FA76" w14:textId="74B38812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"Крепость"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4E6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22 от 13.04.2017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38A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8FE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70 145,69</w:t>
            </w:r>
          </w:p>
        </w:tc>
      </w:tr>
      <w:tr w:rsidR="00F64A14" w14:paraId="3C62B97E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F36F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FDE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DAB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22 от 13.04.2017(переменная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C719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253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76CD8342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272F7CF" w14:textId="44E0AC17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7C4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ЛесПромТверь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6A6" w14:textId="267808C3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аренды б/н от 10.04.2018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AA3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8D2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637 261,62</w:t>
            </w:r>
          </w:p>
        </w:tc>
      </w:tr>
      <w:tr w:rsidR="00F64A14" w14:paraId="76C88408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1769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0D6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BE67" w14:textId="65F4DBCE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аренды б/н от 29.05.2018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4AE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B02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8EBEB65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E2C2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C65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644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ОС от 25.10.2018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B08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7EB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3B0788AB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B26A2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C8D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7B5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ОС от 29.06.2018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5CC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8CDA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72AD36BE" w14:textId="77777777" w:rsidTr="00CB6E51">
        <w:trPr>
          <w:trHeight w:val="450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12D6A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5F9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1F8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от 07.11.2018 (материалы)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86C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9B9E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21393B50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A0BD5" w14:textId="2675F72D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17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"МАСТЕР"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9BF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 от 09.03.2016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AA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753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82 120,00</w:t>
            </w:r>
          </w:p>
        </w:tc>
      </w:tr>
      <w:tr w:rsidR="00F64A14" w14:paraId="6E8ED3FD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5235C" w14:textId="571488CF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5C3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"МЕРИДИАН"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4AA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43 от 01.04.2017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A3A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7C2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7 276,84</w:t>
            </w:r>
          </w:p>
        </w:tc>
      </w:tr>
      <w:tr w:rsidR="00F64A14" w14:paraId="2B1B43AE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78499" w14:textId="5D1F37CA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CC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"МЕТКОН"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1F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24 от 01.12.2016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472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5DA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226 650,00</w:t>
            </w:r>
          </w:p>
        </w:tc>
      </w:tr>
      <w:tr w:rsidR="00F64A14" w14:paraId="20A22409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00041A7" w14:textId="0CA5F76B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7C8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"ПМ"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79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31 от 24.03.2017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B15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2C8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17 852,12</w:t>
            </w:r>
          </w:p>
        </w:tc>
      </w:tr>
      <w:tr w:rsidR="00F64A14" w14:paraId="04752BE5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4D38B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5E7A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2D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31 от 24.03.2017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5583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619B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68C6717B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9C54" w14:textId="5904C28D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57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"ПФ КОМПЛЕКС"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3D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10 от 01.04.2018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521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482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</w:tr>
      <w:tr w:rsidR="00F64A14" w14:paraId="2156DB0D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FC64CF" w14:textId="6A640C3A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CF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"СТ"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02C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 20 от 22.03.2017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809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AA6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163 790,50</w:t>
            </w:r>
          </w:p>
        </w:tc>
      </w:tr>
      <w:tr w:rsidR="00F64A14" w14:paraId="6AC44E98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E41B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C19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0CA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 21 от 22.03.2017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6F7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1C0F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E77E8B4" w14:textId="77777777" w:rsidTr="00CB6E51">
        <w:trPr>
          <w:trHeight w:val="450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8040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15C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9B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 21 от 22.03.2017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7F9F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D95C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4AFE968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7336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EE5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7E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№ 20 от 23.03.2017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10D3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030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407CD5B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12E6" w14:textId="51EC65E0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CC6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СтройТехСервис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9D3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34 от 31.03.2016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60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C40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62 402,77</w:t>
            </w:r>
          </w:p>
        </w:tc>
      </w:tr>
      <w:tr w:rsidR="00F64A14" w14:paraId="7A6265AE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DF838" w14:textId="0BDE1606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663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ТверьЛогистикГрупп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F2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Заявка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4F3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2E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5 956,74</w:t>
            </w:r>
          </w:p>
        </w:tc>
      </w:tr>
      <w:tr w:rsidR="00F64A14" w14:paraId="50C50358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3C40A" w14:textId="1D45F6C0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8F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"Темп плюс"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B46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25 от 01.12.2016 (переменная часть)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47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BAC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F64A14" w14:paraId="4E7D2FF8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E1BA4" w14:textId="092CAC58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1FC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"ТМК"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97F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9 от 28.03.2016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F9A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44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79 632,00</w:t>
            </w:r>
          </w:p>
        </w:tc>
      </w:tr>
      <w:tr w:rsidR="00F64A14" w14:paraId="114A061E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60BD8" w14:textId="3FC8563F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3A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"ТРАНССНАБ"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C9B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227-16-ут от 01.04.2016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084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AE3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14 160,00</w:t>
            </w:r>
          </w:p>
        </w:tc>
      </w:tr>
      <w:tr w:rsidR="00F64A14" w14:paraId="64D6EDF0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D95EB9" w14:textId="7B2F7E87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D76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"Экологическая безопасность"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FEA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20 от 31.03.2016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390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1AF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153 606,22</w:t>
            </w:r>
          </w:p>
        </w:tc>
      </w:tr>
      <w:tr w:rsidR="00F64A14" w14:paraId="23DD1BB4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2EE3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E46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6D7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20 от 31.03.2016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D1A5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93B1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1B200446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C985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D142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2C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39 от 03.04.2017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E3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24D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184087C0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0BA9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1E49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D96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40 от 03.04.2017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43EB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769B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3DCEBDDA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48F8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833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A5F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41 от 03.04.2017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54F3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0AA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2CC3E16C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62079" w14:textId="22DC85CA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85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ООО "ЭКОПРОМБЕЗОПАСНОСТЬ"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8B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017-16-ут от 01.04.2016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751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3D4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</w:tr>
      <w:tr w:rsidR="00F64A14" w14:paraId="5E3C3AEC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ABBAFB" w14:textId="21FEFF47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BB6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Пенкин Василий Сергеевич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E11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 от 24.03.2017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53B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FA6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27 279,09</w:t>
            </w:r>
          </w:p>
        </w:tc>
      </w:tr>
      <w:tr w:rsidR="00F64A14" w14:paraId="4E8B033F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AD47D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A410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4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30 от 24.03.2017 (переменная часть)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84EC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2B3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5B12073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8640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0A3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6C85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53 от 18.04.2016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2A84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01F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448E7D49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6B804" w14:textId="53362C38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3BE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Сахеишвили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Заза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Сосоевич</w:t>
            </w:r>
            <w:proofErr w:type="spellEnd"/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086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40 от 31.03.2016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E2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127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23 052,00</w:t>
            </w:r>
          </w:p>
        </w:tc>
      </w:tr>
      <w:tr w:rsidR="00F64A14" w14:paraId="76121756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69299F" w14:textId="45669011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2E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Спиридонов Александр Алексеевич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065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55 от 15.10.2017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620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2D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62 657,30</w:t>
            </w:r>
          </w:p>
        </w:tc>
      </w:tr>
      <w:tr w:rsidR="00F64A14" w14:paraId="76D0D811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6382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F807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DF6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55 от 15.10.2017 (переменная часть)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79CB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E3F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209E10F2" w14:textId="77777777" w:rsidTr="00CB6E51">
        <w:trPr>
          <w:trHeight w:val="22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DF3BE" w14:textId="07479093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ABB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Сулиманов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Гилани</w:t>
            </w:r>
            <w:proofErr w:type="spellEnd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Гайрбекович</w:t>
            </w:r>
            <w:proofErr w:type="spellEnd"/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A62E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66 от 28.06.2016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F65F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752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</w:tr>
      <w:tr w:rsidR="00F64A14" w14:paraId="497EB571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FCE655" w14:textId="365CEF87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4398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Филиппов Виталий Викторович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35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18 от 31.03.2016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842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47A0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52 219,79</w:t>
            </w:r>
          </w:p>
        </w:tc>
      </w:tr>
      <w:tr w:rsidR="00F64A14" w14:paraId="60FD6CB4" w14:textId="77777777" w:rsidTr="00CB6E51">
        <w:trPr>
          <w:trHeight w:val="450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3949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CF0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4B42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18 от 31.03.2016г. (переменная часть)</w:t>
            </w: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DA0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EB9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4A14" w14:paraId="1C4DDC95" w14:textId="77777777" w:rsidTr="00CB6E51">
        <w:trPr>
          <w:trHeight w:val="225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54015AC" w14:textId="32A0D4A3" w:rsidR="00F64A14" w:rsidRPr="00AB3AB4" w:rsidRDefault="00D16E9B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50F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Яковлев Николай Анатольевич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3CC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32 от 31.03.2016</w:t>
            </w:r>
          </w:p>
        </w:tc>
        <w:tc>
          <w:tcPr>
            <w:tcW w:w="11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9131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D49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57 916,13</w:t>
            </w:r>
          </w:p>
        </w:tc>
      </w:tr>
      <w:tr w:rsidR="00F64A14" w14:paraId="03F82993" w14:textId="77777777" w:rsidTr="00CB6E51">
        <w:trPr>
          <w:trHeight w:val="225"/>
        </w:trPr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4024A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B9A3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534B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AB4">
              <w:rPr>
                <w:rFonts w:ascii="Times New Roman" w:hAnsi="Times New Roman" w:cs="Times New Roman"/>
                <w:sz w:val="16"/>
                <w:szCs w:val="16"/>
              </w:rPr>
              <w:t>Договор 32 от 31.03.2016 (переменная часть)</w:t>
            </w:r>
          </w:p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3D1D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34559" w14:textId="77777777" w:rsidR="00F64A14" w:rsidRPr="00AB3AB4" w:rsidRDefault="00F64A14" w:rsidP="00F64A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E4307F" w14:textId="028F25F3" w:rsidR="00BE3FF3" w:rsidRDefault="00BE3FF3">
      <w:bookmarkStart w:id="0" w:name="_GoBack"/>
      <w:bookmarkEnd w:id="0"/>
    </w:p>
    <w:sectPr w:rsidR="00BE3FF3" w:rsidSect="00F16535">
      <w:footerReference w:type="default" r:id="rId6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D6D6" w14:textId="77777777" w:rsidR="00CB6E51" w:rsidRDefault="00CB6E51" w:rsidP="00D94E01">
      <w:pPr>
        <w:spacing w:after="0" w:line="240" w:lineRule="auto"/>
      </w:pPr>
      <w:r>
        <w:separator/>
      </w:r>
    </w:p>
  </w:endnote>
  <w:endnote w:type="continuationSeparator" w:id="0">
    <w:p w14:paraId="3F73A3A2" w14:textId="77777777" w:rsidR="00CB6E51" w:rsidRDefault="00CB6E51" w:rsidP="00D94E01">
      <w:pPr>
        <w:spacing w:after="0" w:line="240" w:lineRule="auto"/>
      </w:pPr>
      <w:r>
        <w:continuationSeparator/>
      </w:r>
    </w:p>
  </w:endnote>
  <w:endnote w:type="continuationNotice" w:id="1">
    <w:p w14:paraId="74AA9620" w14:textId="77777777" w:rsidR="00CB6E51" w:rsidRDefault="00CB6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982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C68C0" w14:textId="0B7CEB11" w:rsidR="00CB6E51" w:rsidRPr="00D94E01" w:rsidRDefault="00CB6E51">
        <w:pPr>
          <w:pStyle w:val="a7"/>
          <w:jc w:val="center"/>
          <w:rPr>
            <w:rFonts w:ascii="Times New Roman" w:hAnsi="Times New Roman" w:cs="Times New Roman"/>
          </w:rPr>
        </w:pPr>
        <w:r w:rsidRPr="00D94E01">
          <w:rPr>
            <w:rFonts w:ascii="Times New Roman" w:hAnsi="Times New Roman" w:cs="Times New Roman"/>
          </w:rPr>
          <w:fldChar w:fldCharType="begin"/>
        </w:r>
        <w:r w:rsidRPr="00D94E01">
          <w:rPr>
            <w:rFonts w:ascii="Times New Roman" w:hAnsi="Times New Roman" w:cs="Times New Roman"/>
          </w:rPr>
          <w:instrText>PAGE   \* MERGEFORMAT</w:instrText>
        </w:r>
        <w:r w:rsidRPr="00D94E01">
          <w:rPr>
            <w:rFonts w:ascii="Times New Roman" w:hAnsi="Times New Roman" w:cs="Times New Roman"/>
          </w:rPr>
          <w:fldChar w:fldCharType="separate"/>
        </w:r>
        <w:r w:rsidR="00DA657D">
          <w:rPr>
            <w:rFonts w:ascii="Times New Roman" w:hAnsi="Times New Roman" w:cs="Times New Roman"/>
            <w:noProof/>
          </w:rPr>
          <w:t>2</w:t>
        </w:r>
        <w:r w:rsidRPr="00D94E01">
          <w:rPr>
            <w:rFonts w:ascii="Times New Roman" w:hAnsi="Times New Roman" w:cs="Times New Roman"/>
          </w:rPr>
          <w:fldChar w:fldCharType="end"/>
        </w:r>
      </w:p>
    </w:sdtContent>
  </w:sdt>
  <w:p w14:paraId="0D0B4B6B" w14:textId="77777777" w:rsidR="00CB6E51" w:rsidRDefault="00CB6E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59618" w14:textId="77777777" w:rsidR="00CB6E51" w:rsidRDefault="00CB6E51" w:rsidP="00D94E01">
      <w:pPr>
        <w:spacing w:after="0" w:line="240" w:lineRule="auto"/>
      </w:pPr>
      <w:r>
        <w:separator/>
      </w:r>
    </w:p>
  </w:footnote>
  <w:footnote w:type="continuationSeparator" w:id="0">
    <w:p w14:paraId="4A254B2F" w14:textId="77777777" w:rsidR="00CB6E51" w:rsidRDefault="00CB6E51" w:rsidP="00D94E01">
      <w:pPr>
        <w:spacing w:after="0" w:line="240" w:lineRule="auto"/>
      </w:pPr>
      <w:r>
        <w:continuationSeparator/>
      </w:r>
    </w:p>
  </w:footnote>
  <w:footnote w:type="continuationNotice" w:id="1">
    <w:p w14:paraId="58BDBAF0" w14:textId="77777777" w:rsidR="00CB6E51" w:rsidRDefault="00CB6E5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62"/>
    <w:rsid w:val="00090CF8"/>
    <w:rsid w:val="00117A80"/>
    <w:rsid w:val="00223BD5"/>
    <w:rsid w:val="002554F7"/>
    <w:rsid w:val="00270018"/>
    <w:rsid w:val="00332359"/>
    <w:rsid w:val="003F349C"/>
    <w:rsid w:val="00447936"/>
    <w:rsid w:val="00451DEE"/>
    <w:rsid w:val="0048450D"/>
    <w:rsid w:val="00493CBA"/>
    <w:rsid w:val="004C1D1A"/>
    <w:rsid w:val="00547CEC"/>
    <w:rsid w:val="0056318C"/>
    <w:rsid w:val="00564860"/>
    <w:rsid w:val="005656CD"/>
    <w:rsid w:val="00694E6C"/>
    <w:rsid w:val="0074387E"/>
    <w:rsid w:val="00791677"/>
    <w:rsid w:val="00822241"/>
    <w:rsid w:val="00883DED"/>
    <w:rsid w:val="008C2FEB"/>
    <w:rsid w:val="008F460D"/>
    <w:rsid w:val="00905023"/>
    <w:rsid w:val="0094392D"/>
    <w:rsid w:val="009C34EA"/>
    <w:rsid w:val="00AB3AB4"/>
    <w:rsid w:val="00B05A70"/>
    <w:rsid w:val="00BE3FF3"/>
    <w:rsid w:val="00C23A96"/>
    <w:rsid w:val="00C642AD"/>
    <w:rsid w:val="00C65DDE"/>
    <w:rsid w:val="00C86A62"/>
    <w:rsid w:val="00C91944"/>
    <w:rsid w:val="00CB6E51"/>
    <w:rsid w:val="00CF3A1C"/>
    <w:rsid w:val="00D04DC3"/>
    <w:rsid w:val="00D16E9B"/>
    <w:rsid w:val="00D5409B"/>
    <w:rsid w:val="00D75C64"/>
    <w:rsid w:val="00D94E01"/>
    <w:rsid w:val="00DA657D"/>
    <w:rsid w:val="00DC7493"/>
    <w:rsid w:val="00F16535"/>
    <w:rsid w:val="00F34867"/>
    <w:rsid w:val="00F64A14"/>
    <w:rsid w:val="00F71762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4F3D"/>
  <w15:docId w15:val="{6ADBBC97-F05D-4A2E-8A0B-D67EEAD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8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E01"/>
  </w:style>
  <w:style w:type="paragraph" w:styleId="a7">
    <w:name w:val="footer"/>
    <w:basedOn w:val="a"/>
    <w:link w:val="a8"/>
    <w:uiPriority w:val="99"/>
    <w:unhideWhenUsed/>
    <w:rsid w:val="00D9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E01"/>
  </w:style>
  <w:style w:type="table" w:styleId="a9">
    <w:name w:val="Table Grid"/>
    <w:basedOn w:val="a1"/>
    <w:rsid w:val="00484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Пользователь Windows</cp:lastModifiedBy>
  <cp:revision>16</cp:revision>
  <cp:lastPrinted>2024-01-25T07:48:00Z</cp:lastPrinted>
  <dcterms:created xsi:type="dcterms:W3CDTF">2022-04-27T13:46:00Z</dcterms:created>
  <dcterms:modified xsi:type="dcterms:W3CDTF">2024-02-14T15:28:00Z</dcterms:modified>
</cp:coreProperties>
</file>