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7951–ОАОФ/2/1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февраля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Венедиктова Светлана Валерьевна;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Mazda 6 VIN № JMZGG148281709728 2007 года выпуска, наименование (тип ТС) – легковой, цвет кузова – черный..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261 000.00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А56-38866/2023.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Венедиктова Светлана Валерьевна.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«26» декабря 2023г. 11:00:00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«08» февраля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«14» февраля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февраля 2024г.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