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Карасев Валерий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Ауди, модель: 100 2.3. E, год изготовления: 1991, цвет: черный, VIN: WAUZZZ4AZMAO76215, ПТС: 99 14 197125, г/н: А239НС12, изготовитель (страна): Германия, модель двигателя: AAR, 039620, тип двигателя: бензиновый, мощность двигателя, л. с. (кВт): 97.9/133, рабочий объем двигателя, куб. см: 2309, шасси (рама) №  отсутствует, кузов №: WAUZZZ4AZMAO76215, разрешенная максимальная масса 1920 кг, масса без нагрузки 1370 кг. Автомобиль имеет существенные поломки..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237 250.00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А33-22367/2022 Мухлыгина Е.А..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Карасев Валерий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Толкачева Ирина Геннадьевна.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Толкачева Ирина Геннадьевна.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февраля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февраля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(Толкачева Ирина Геннадьевна)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Толкачева Ирина Геннадьевна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