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7954–ОАОФ/1/1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«Опцион-ТМ»;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№1 - Земельный участок общей площадью 31 946,2 кв. м, категория земель: земли населенных пунктов, с кадастровым номером 60:27:0070206:1; - Нежилое здание - фруктохранилище, площадью 830,6 кв. м., с КН 60:27:0070206:5, этажность – 1;- Объект незавершенного строительства (нежилое здание), площадью 4818,7 кв. м, степень готовности 80%, с КН - 60:27:0070206:7; - Нежилое здание – трансформаторная подстанция, площадью 41,6 кв.м., с КН - 60:27:0070206:6, этажность – 1; расположенные по адресу: Псковская обл., г. Псков, ул. Ген. Маргелова, д. 35-Б..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20 562 900.00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А40-187706/21-177-533.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«Опцион-ТМ».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января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«14» февраля 2024г.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