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, площадью 2 921 кв.м. расположенный по адресу: г. Тамбов, ул. Д. Карбышева, 1, кадастр.№ 68:29:0309007:1385.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1 901 325.64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