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7975–ОАОФ/1/1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7975-ОАОФ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"ЗРМ "ЭРТИЛЬСКИЙ";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средство: Land Rover Range Rover, 2010 года выпуска, гос.рег.знак Е702УТ36, VIN: SALLMAME4AA333426, цвет черный, местонахождение: Воронежская область, с. Верхняя Хана, ул. Железнодорожная, д. 120.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1 485 000.00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А14-10588/2017.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Воронежской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"ЗРМ "ЭРТИЛЬСКИЙ".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Галаев Михаил Александрович.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Галаев Михаил Александрович.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«09» января 2024г. 13:00:00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«13» февраля 2024г. 13:00:00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февраля 2024 года, время:  14:38:37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ФЕДОТОВ СЕРГЕЙ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ИНН:519051621789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февраля 2024 года, время:  11:01:27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Мосягин Кирилл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ИНН:151301496950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февраля 2024 года, время:  12:05:23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Олейник Вадим Геннадьевич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ИНН:920352941374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февраля 2024 года, время:  16:47:52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Торговый Дом «СтанкоПрессРесурс»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ОГРН:1113668037449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февраля 2024 года, время:  18:33:04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Козлова Анна Геннадьевна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ИНН:360506247344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февраля 2024 года, время:  17:25:40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Герасименко Анна Владимировна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ИНН:430706134422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февраля 2024 года, время:  20:01:48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Грязнов Иван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ОГРНИП:316366800084715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февраля 2024 года, время:  10:27:26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Долматов Алексей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ОГРНИП:318745600087233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февраля 2024 года, время:  10:51:28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Нощенко Антон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ИНН:773770758000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февраля 2024 года, время:  10:53:48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«ЦЕНТР ВЗВЕШЕННЫХ РЕШЕНИЙ»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ОГРН:1217800004135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февраля 2024 года, время:  12:55:26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«Благо-Эртиль»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ОГРН:1122312010688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февраля 2024 года, время:  22:01:00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Леонов Артемий Леонидович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ИНН:772616305409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февраля 2024 года, время:  08:51:11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"АВТОЭКСПРЕСС-ПЛЮС"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ОГРН:1033700111686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февраля 2024 года, время:  08:51:11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"АВТОЭКСПРЕСС-ПЛЮС"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ОГРН:1033700111686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февраля 2024 года, время:  22:01:00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Леонов Артемий Леонидович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ИНН:772616305409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февраля 2024 года, время:  12:55:26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«Благо-Эртиль»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ОГРН:1122312010688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февраля 2024 года, время:  10:53:48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«ЦЕНТР ВЗВЕШЕННЫХ РЕШЕНИЙ»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ОГРН:1217800004135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февраля 2024 года, время:  10:51:28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Нощенко Антон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ИНН:773770758000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февраля 2024 года, время:  10:27:26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Долматов Алексей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ОГРНИП:318745600087233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февраля 2024 года, время:  20:01:48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Грязнов Иван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ОГРНИП:316366800084715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февраля 2024 года, время:  17:25:40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Герасименко Анна Владимировна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ИНН:430706134422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февраля 2024 года, время:  18:33:04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Козлова Анна Геннадьевна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ИНН:360506247344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февраля 2024 года, время:  16:47:52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Торговый Дом «СтанкоПрессРесурс»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ОГРН:1113668037449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февраля 2024 года, время:  12:05:23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Олейник Вадим Геннадьевич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ИНН:920352941374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февраля 2024 года, время:  11:01:27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Мосягин Кирилл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ИНН:151301496950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февраля 2024 года, время:  14:38:37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ФЕДОТОВ СЕРГЕЙ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ИНН:519051621789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(Галаев Михаил Александрович)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Галаев Михаил Александрович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