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7963–ОАОФ/1/1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Агеев Эльдар Вугарович;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праве 1/3 на земельный участок с кадастровым номером 03:16:270102:49, площадью 1100 кв.м., вид разрешенного использования объекта недвижимости: для расширения существующего земельного участка с  кадастровым номером 03:16:270102:4; назначение: земли населенных пунктов; адрес: местоположение установлено относительно ориентира, расположенногов границах участка. Почтовый адрес ориентира: Республика Бурятия, р-он Прибайкальский, с. Соболиха, ул. Лесная, уч. 6 «А».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109 675.50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А10-2234/2022.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Бурятия.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Агеев Эльдар Вугарович.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