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площадью 10230 кв.м, расположенный по адресу: г. Тамбов, ул. Д. Карбышева 1, кадастр.№ 68:29:0309007:1386.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6 658 870.68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