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7962–ОАОФ/1/11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«12» февраля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7962-ОАОФ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"2048 ЦИБ" (повторные торги);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11</w:t>
      </w:r>
      <w:r>
        <w:rPr>
          <w:rFonts w:eastAsia="Times New Roman"/>
        </w:rPr>
        <w:t>: зем.участок с к/н 68:29:0309007:1399 общей площадью 1 129 кв.м., с расположенными на нем зданиями/сооружениями: здание контрольной пропускной/административный корпус ( к/н 68:29:0309007:262, площади 68,3 и 353,7 кв.м. соответственно).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12 695 578.67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А64-1351/2018.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Тамбовской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АО "2048 ЦИБ".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«09» января 2024г. 09:00:00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«12» февраля 2024г.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(Удовиченко Елена Станиславовна)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Удовиченко Елена Станиславовна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