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7929–ОАОФ/1/1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февраля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7929-ОАОФ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Карасев Валерий Петрович;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автомобиль, марка: Ауди, модель: 100 2.3. E, год изготовления: 1991, цвет: черный, VIN: WAUZZZ4AZMAO76215, ПТС: 99 14 197125, г/н: А239НС12, изготовитель (страна): Германия, модель двигателя: AAR, 039620, тип двигателя: бензиновый, мощность двигателя, л. с. (кВт): 97.9/133, рабочий объем двигателя, куб. см: 2309, шасси (рама) №  отсутствует, кузов №: WAUZZZ4AZMAO76215, разрешенная максимальная масса 1920 кг, масса без нагрузки 1370 кг. Автомобиль имеет существенные поломки..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237 250.00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А33-22367/2022 Мухлыгина Е.А..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Красноярского края.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Карасев Валерий Петрович.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Толкачева Ирина Геннадьевна.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Толкачева Ирина Геннадьевна.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декабря 2023г. 18:00:00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«12» февраля 2024г. 14:00:00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(Толкачева Ирина Геннадьевна)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Толкачева Ирина Геннадьевна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