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Венедиктова Светлана Валерьевна;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6 VIN № JMZGG148281709728 2007 года выпуска, наименование (тип ТС) – легковой, цвет кузова – черный..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А56-38866/2023.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Венедиктова Светлана Валерьевна.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