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Викторова Юлия 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(сто процентов) в уставном капитале Общества с ограниченной отвественностью «Аудит финанс центр», ИНН: 5190146195, ОГРН 1065190011920.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27 610 000.00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А40-18678/2023.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Викторова Юлия 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февраля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