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«ИЗОБУД-ЮГ»  (ИНН 3435116574, ОГРН 1123435004604);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15 контрагентам в размере 529 678 275,00 руб. Конкретный перечень прав требования, входящих в состав лота размещен на Едином Федеральном реестре сведений о банкротстве, а также на электронной торговой площадке https://банкрот.вэтп.рф.
В случае осуществления контрагентами, права требования к которым выставляются на торги, расчетов с Должником и/или признания прав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 требования уменьшается пропорционально отношению суммы основного долга контрагента перед Должником к сумме перечисленных контрагентом Должнику денежных средств и/или сумме, признанной необоснованной в судебном порядке..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476 710 447.50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А12-27598/2020.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«ИЗОБУД-ЮГ».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