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"ЭКОПРОДУКТ";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КПК «Ренда ЗСК» (ИНН 8607009489): Транспортное средство марки BMW 530D XDRIVE GRAN TURISMO, регистрационный знак O564HP102, идентификационный номер (VIN) WBAXC21080C990293, тип ТС: легковой, категория: В, год изготовления 2012, модель: N57D30A32808284, цвет черный, дата выдачи ПТС: 20.10.2012, серия 77УТ598527.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А07-28506/2020.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"ЭКОПРОДУКТ".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Пономаренко Кристина Владимировна.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Пономаренко Кристина Владимировна.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10:58:23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Лукасик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ИНН:246001843990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16:09:56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Газизова Алана Вениаминовна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ИНН:182103901967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11:26:32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февраля 2024 года, время:  19:01:09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Чингизов Линар Рустемович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ИНН:026910650861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2024 года, время:  23:00:56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Сергеев Денис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ИНН:583803897645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10:01:45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Шилина Наталья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ИНН:773419424712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13:13:23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Мурадымов Ришат Халилович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ИНН:027614450381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15:39:30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Левчкий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ИНН:590427256005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17:33:42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Терпугов Егор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ИНН:590310397685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18:27:21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Киселев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ИНН:027319191394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21:13:59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КРАСНОПЕРОВ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ИНН:027410925534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23:17:17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09:15:58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09:43:59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Пилат Валерий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ИНН:745206571080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11:03:48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Кураков Павел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ИНН:732711812555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12:59:24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ИНН:027415401005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12:59:24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Гринев Петр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ИНН:027415401005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11:03:48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Кураков Павел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ИНН:732711812555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09:43:59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Пилат Валерий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ИНН:745206571080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2024 года, время:  09:15:58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23:17:17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21:13:59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КРАСНОПЕРОВ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ИНН:027410925534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18:27:21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Киселев Денис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ИНН:027319191394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17:33:42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Терпугов Егор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ИНН:590310397685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15:39:30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Левчкий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ИНН:590427256005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13:13:23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Мурадымов Ришат Халилович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ИНН:027614450381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2024 года, время:  10:01:45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Шилина Наталья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ИНН:773419424712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2024 года, время:  23:00:56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Сергеев Денис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ИНН:583803897645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февраля 2024 года, время:  19:01:09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Чингизов Линар Рустемович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ИНН:026910650861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11:26:32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16:09:56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Газизова Алана Вениаминовна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ИНН:182103901967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10:58:23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Лукасик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ИНН:246001843990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(Пономаренко Кристина Владимировна)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Пономаренко Кристина Владимировна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