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Викторова Юлия Юрьевна;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(сто процентов) в уставном капитале Общества с ограниченной отвественностью «Аудит финанс центр», ИНН: 5190146195, ОГРН 1065190011920.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27 610 000.00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А40-18678/2023.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Викторова Юлия 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