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3D4083" w14:textId="77777777" w:rsidR="00EE00E1" w:rsidRDefault="00DA18B5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439A71A7" wp14:editId="1706D98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E0CC70" w14:textId="77777777"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430FBF47" w14:textId="77777777"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4E29D16C" w14:textId="77777777" w:rsidR="00EE00E1" w:rsidRDefault="00DA18B5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7937–ОАОФ/2/1</w:t>
      </w:r>
    </w:p>
    <w:p w14:paraId="3553F2C7" w14:textId="77777777" w:rsidR="00EE00E1" w:rsidRDefault="00DA18B5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0958E43" w14:textId="77777777" w:rsidR="00EE00E1" w:rsidRDefault="00DA18B5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347F959B" w14:textId="77777777" w:rsidR="00EE00E1" w:rsidRDefault="00EE00E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1D9B1920" w14:textId="77777777" w:rsidR="00EE00E1" w:rsidRDefault="00DA18B5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февраля 2024 года</w:t>
      </w:r>
    </w:p>
    <w:p w14:paraId="621FB4D8" w14:textId="77777777" w:rsidR="00EE00E1" w:rsidRDefault="00EE00E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569A299" w14:textId="77777777" w:rsidR="00EE00E1" w:rsidRDefault="00DA18B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08FC981" w14:textId="77777777" w:rsidR="00EE00E1" w:rsidRDefault="00DA18B5">
      <w:pPr>
        <w:spacing w:before="60" w:after="60" w:line="264" w:lineRule="auto"/>
        <w:ind w:firstLine="567"/>
      </w:pPr>
      <w:r>
        <w:t xml:space="preserve">Открытый аукцион с открытой формой </w:t>
      </w:r>
      <w:r>
        <w:t>представления предложений о цене.</w:t>
      </w:r>
    </w:p>
    <w:p w14:paraId="573258DE" w14:textId="77777777" w:rsidR="00EE00E1" w:rsidRDefault="00DA18B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18811FE" w14:textId="77777777" w:rsidR="00EE00E1" w:rsidRDefault="00DA18B5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7937-ОАОФ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(повторные торги) с открытой формой представления предложений о цене, должник Щедрин Роман Алексеевич;</w:t>
      </w:r>
    </w:p>
    <w:p w14:paraId="1C2712D8" w14:textId="77777777" w:rsidR="00EE00E1" w:rsidRDefault="00DA18B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220AAC95" w14:textId="1F9B4B78" w:rsidR="00EE00E1" w:rsidRDefault="00DA18B5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 xml:space="preserve">: </w:t>
      </w:r>
      <w:r>
        <w:rPr>
          <w:rFonts w:eastAsia="Times New Roman"/>
        </w:rPr>
        <w:t>Легковой автомобиль, марка: LADA LARGUS RS045L, модель: LADA LARGUS RS045L, год изготовления: 2022, цвет: Серый, VIN: XTARS045LN1447966, ПТС/ЭПТС: 164301041266505, г/н: Е954МВ790, мощность двигателя, л. с. (кВт): 78 л.с. (106.1 кВт), разрешенная максимальн</w:t>
      </w:r>
      <w:r>
        <w:rPr>
          <w:rFonts w:eastAsia="Times New Roman"/>
        </w:rPr>
        <w:t xml:space="preserve">ая масса 1850 кг, масса без нагрузки 1370 кг, начальная цена продажи: </w:t>
      </w:r>
      <w:r w:rsidR="00506975">
        <w:t xml:space="preserve">1 152 900.00 </w:t>
      </w:r>
      <w:r>
        <w:rPr>
          <w:rFonts w:eastAsia="Times New Roman"/>
        </w:rPr>
        <w:t>руб..</w:t>
      </w:r>
    </w:p>
    <w:p w14:paraId="0E8B87E1" w14:textId="77777777" w:rsidR="00EE00E1" w:rsidRDefault="00DA18B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9E87B9D" w14:textId="77777777" w:rsidR="00EE00E1" w:rsidRDefault="00DA18B5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1 152 900.00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06DAE458" w14:textId="77777777" w:rsidR="00EE00E1" w:rsidRDefault="00DA18B5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676C130" w14:textId="77777777" w:rsidR="00EE00E1" w:rsidRDefault="00DA18B5">
      <w:pPr>
        <w:spacing w:after="120" w:line="264" w:lineRule="auto"/>
        <w:ind w:firstLine="567"/>
      </w:pPr>
      <w:r>
        <w:t>А41-22775/2023.</w:t>
      </w:r>
    </w:p>
    <w:p w14:paraId="64DE1146" w14:textId="77777777" w:rsidR="00EE00E1" w:rsidRDefault="00DA18B5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3649852B" w14:textId="77777777" w:rsidR="00EE00E1" w:rsidRDefault="00DA18B5">
      <w:pPr>
        <w:spacing w:after="120" w:line="264" w:lineRule="auto"/>
        <w:ind w:firstLine="567"/>
      </w:pPr>
      <w:r>
        <w:t>Арбитражный суд Московской об</w:t>
      </w:r>
      <w:r>
        <w:t>ласти.</w:t>
      </w:r>
    </w:p>
    <w:p w14:paraId="3D869B30" w14:textId="77777777" w:rsidR="00EE00E1" w:rsidRDefault="00DA18B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6FFC4EBC" w14:textId="77777777" w:rsidR="00EE00E1" w:rsidRDefault="00DA18B5">
      <w:pPr>
        <w:spacing w:after="120" w:line="264" w:lineRule="auto"/>
        <w:ind w:firstLine="567"/>
      </w:pPr>
      <w:r>
        <w:t>Щедрин Роман Алексеевич.</w:t>
      </w:r>
    </w:p>
    <w:p w14:paraId="3D657B62" w14:textId="77777777" w:rsidR="00EE00E1" w:rsidRDefault="00DA18B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93B2674" w14:textId="77777777" w:rsidR="00EE00E1" w:rsidRPr="009A2C95" w:rsidRDefault="00DA18B5">
      <w:pPr>
        <w:spacing w:after="120" w:line="264" w:lineRule="auto"/>
        <w:ind w:firstLine="567"/>
      </w:pPr>
      <w:r w:rsidRPr="009A2C95">
        <w:t>Курзин Дмитрий Владимирович.</w:t>
      </w:r>
      <w:bookmarkStart w:id="5" w:name="_Hlk37882833"/>
      <w:bookmarkEnd w:id="5"/>
    </w:p>
    <w:p w14:paraId="6D3F37C2" w14:textId="77777777" w:rsidR="00EE00E1" w:rsidRPr="009A2C95" w:rsidRDefault="00DA18B5">
      <w:pPr>
        <w:spacing w:before="120" w:after="120" w:line="264" w:lineRule="auto"/>
        <w:ind w:firstLine="215"/>
        <w:rPr>
          <w:b/>
          <w:bCs/>
        </w:rPr>
      </w:pPr>
      <w:r w:rsidRPr="009A2C95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9A2C95">
        <w:rPr>
          <w:b/>
          <w:bCs/>
        </w:rPr>
        <w:t xml:space="preserve"> </w:t>
      </w:r>
      <w:r>
        <w:rPr>
          <w:b/>
          <w:bCs/>
        </w:rPr>
        <w:t>торгов</w:t>
      </w:r>
      <w:r w:rsidRPr="009A2C95">
        <w:rPr>
          <w:b/>
          <w:bCs/>
        </w:rPr>
        <w:t xml:space="preserve"> </w:t>
      </w:r>
    </w:p>
    <w:p w14:paraId="2D4B04FD" w14:textId="77777777" w:rsidR="00EE00E1" w:rsidRPr="009A2C95" w:rsidRDefault="00DA18B5">
      <w:pPr>
        <w:spacing w:after="120" w:line="264" w:lineRule="auto"/>
        <w:ind w:firstLine="567"/>
      </w:pPr>
      <w:r w:rsidRPr="009A2C95">
        <w:t>Курзин Дмитрий Владимирович.</w:t>
      </w:r>
    </w:p>
    <w:p w14:paraId="320B2CF6" w14:textId="77777777" w:rsidR="00EE00E1" w:rsidRDefault="00DA18B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1C8A50B" w14:textId="77777777" w:rsidR="00EE00E1" w:rsidRDefault="00DA18B5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DD312D" w:rsidRPr="00DD312D">
        <w:t xml:space="preserve">390006, Рязанская область, </w:t>
      </w:r>
      <w:proofErr w:type="spellStart"/>
      <w:r w:rsidR="00DD312D" w:rsidRPr="00DD312D">
        <w:t>г.Рязань</w:t>
      </w:r>
      <w:proofErr w:type="spellEnd"/>
      <w:r w:rsidR="00DD312D" w:rsidRPr="00DD312D">
        <w:t xml:space="preserve">, </w:t>
      </w:r>
      <w:proofErr w:type="spellStart"/>
      <w:r w:rsidR="00DD312D" w:rsidRPr="00DD312D">
        <w:t>ул.Есенина</w:t>
      </w:r>
      <w:proofErr w:type="spellEnd"/>
      <w:r w:rsidR="00DD312D" w:rsidRPr="00DD312D">
        <w:t xml:space="preserve">, д.2А. </w:t>
      </w:r>
      <w:proofErr w:type="spellStart"/>
      <w:r w:rsidR="00DD312D" w:rsidRPr="00DD312D">
        <w:t>помещ</w:t>
      </w:r>
      <w:proofErr w:type="spellEnd"/>
      <w:r w:rsidR="00DD312D" w:rsidRPr="00DD312D">
        <w:t>. Н4</w:t>
      </w:r>
      <w:r>
        <w:t>, ИНН: 6230079253, ОГРН: 1126230004449).</w:t>
      </w:r>
    </w:p>
    <w:p w14:paraId="3970825E" w14:textId="77777777" w:rsidR="00EE00E1" w:rsidRDefault="00DA18B5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DD312D">
        <w:rPr>
          <w:color w:val="800000"/>
          <w:u w:val="single"/>
          <w:lang w:val="en-US"/>
        </w:rPr>
        <w:t>https</w:t>
      </w:r>
      <w:r w:rsidR="00DD312D" w:rsidRPr="00B74138">
        <w:rPr>
          <w:color w:val="800000"/>
          <w:u w:val="single"/>
        </w:rPr>
        <w:t>://</w:t>
      </w:r>
      <w:proofErr w:type="spellStart"/>
      <w:r w:rsidR="00DD312D">
        <w:rPr>
          <w:color w:val="800000"/>
          <w:u w:val="single"/>
        </w:rPr>
        <w:t>банкрот.вэтп.рф</w:t>
      </w:r>
      <w:proofErr w:type="spellEnd"/>
    </w:p>
    <w:p w14:paraId="2C46353A" w14:textId="77777777" w:rsidR="00EE00E1" w:rsidRDefault="00DA18B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1C74CD30" w14:textId="77777777" w:rsidR="00EE00E1" w:rsidRDefault="00DA18B5">
      <w:pPr>
        <w:spacing w:after="120" w:line="264" w:lineRule="auto"/>
        <w:ind w:left="142" w:firstLine="425"/>
      </w:pPr>
      <w:r>
        <w:t>Дата начала представления заявок: «20» декабря 2023г. 00:00:00</w:t>
      </w:r>
    </w:p>
    <w:p w14:paraId="47F0591E" w14:textId="77777777" w:rsidR="00EE00E1" w:rsidRDefault="00DA18B5">
      <w:pPr>
        <w:spacing w:after="120" w:line="264" w:lineRule="auto"/>
        <w:ind w:left="142" w:firstLine="425"/>
      </w:pPr>
      <w:r>
        <w:t>Дата окончания представления заявок: «31» января 2024г. 23:59:00</w:t>
      </w:r>
    </w:p>
    <w:p w14:paraId="6A97B3F4" w14:textId="77777777" w:rsidR="00EE00E1" w:rsidRDefault="00DA18B5">
      <w:pPr>
        <w:spacing w:after="120" w:line="264" w:lineRule="auto"/>
        <w:ind w:left="142" w:firstLine="425"/>
      </w:pPr>
      <w:r>
        <w:t xml:space="preserve">Дата начала подачи ценовых предложений: «02» </w:t>
      </w:r>
      <w:r>
        <w:t>февраля 2024г. 12:00:00</w:t>
      </w:r>
      <w:bookmarkStart w:id="7" w:name="_Hlk37883074"/>
      <w:bookmarkEnd w:id="7"/>
    </w:p>
    <w:p w14:paraId="58DF9299" w14:textId="77777777" w:rsidR="00EE00E1" w:rsidRDefault="00DA18B5">
      <w:pPr>
        <w:spacing w:after="120" w:line="264" w:lineRule="auto"/>
        <w:ind w:left="142" w:firstLine="425"/>
      </w:pPr>
      <w:bookmarkStart w:id="8" w:name="_Hlk38027018"/>
      <w:r>
        <w:t>Дата подведения результатов торгов: «05» февраля 2024г. 12:00:00</w:t>
      </w:r>
      <w:bookmarkEnd w:id="8"/>
    </w:p>
    <w:p w14:paraId="1407D432" w14:textId="77777777" w:rsidR="00EE00E1" w:rsidRDefault="00DA18B5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14:paraId="0B644920" w14:textId="77777777" w:rsidR="00EE00E1" w:rsidRDefault="00DA18B5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7937–ОАОФ/1/1</w:t>
      </w:r>
      <w:r>
        <w:t xml:space="preserve"> от </w:t>
      </w:r>
      <w:r>
        <w:rPr>
          <w:u w:val="single"/>
        </w:rPr>
        <w:t>«2» февраля 2024 года</w:t>
      </w:r>
      <w:r>
        <w:t xml:space="preserve"> участниками торгов являются следующие лица (далее –</w:t>
      </w:r>
      <w:r>
        <w:t xml:space="preserve">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EE00E1" w:rsidRPr="00DD312D" w14:paraId="6093D187" w14:textId="77777777">
        <w:tc>
          <w:tcPr>
            <w:tcW w:w="8636" w:type="dxa"/>
            <w:shd w:val="clear" w:color="auto" w:fill="auto"/>
          </w:tcPr>
          <w:p w14:paraId="215604A1" w14:textId="77777777" w:rsidR="00EE00E1" w:rsidRPr="009A2C95" w:rsidRDefault="00DA18B5">
            <w:r w:rsidRPr="009A2C95">
              <w:rPr>
                <w:b/>
              </w:rPr>
              <w:t xml:space="preserve">1. </w:t>
            </w:r>
            <w:r w:rsidRPr="009A2C95">
              <w:rPr>
                <w:b/>
                <w:bCs/>
              </w:rPr>
              <w:t xml:space="preserve">ИП Зиганшин Булат </w:t>
            </w:r>
            <w:proofErr w:type="spellStart"/>
            <w:r w:rsidRPr="009A2C95">
              <w:rPr>
                <w:b/>
                <w:bCs/>
              </w:rPr>
              <w:t>Хаматхарисович</w:t>
            </w:r>
            <w:proofErr w:type="spellEnd"/>
          </w:p>
          <w:p w14:paraId="7BFC4A35" w14:textId="77777777" w:rsidR="00EE00E1" w:rsidRPr="009A2C95" w:rsidRDefault="00DA18B5">
            <w:r w:rsidRPr="009A2C95">
              <w:t>(ОГРНИП:320169000090735)</w:t>
            </w:r>
          </w:p>
          <w:p w14:paraId="18B7DC86" w14:textId="77777777" w:rsidR="00EE00E1" w:rsidRPr="009A2C95" w:rsidRDefault="00DA18B5">
            <w:pPr>
              <w:pStyle w:val="af7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9A2C95">
              <w:t xml:space="preserve"> </w:t>
            </w:r>
            <w:r>
              <w:t>принята</w:t>
            </w:r>
            <w:r w:rsidRPr="009A2C95">
              <w:t xml:space="preserve">: </w:t>
            </w:r>
            <w:r>
              <w:t>дата</w:t>
            </w:r>
            <w:r w:rsidRPr="009A2C95">
              <w:t xml:space="preserve"> </w:t>
            </w:r>
            <w:r w:rsidRPr="009A2C95">
              <w:rPr>
                <w:u w:val="single"/>
              </w:rPr>
              <w:t xml:space="preserve">«31» января 2024 </w:t>
            </w:r>
            <w:proofErr w:type="spellStart"/>
            <w:proofErr w:type="gramStart"/>
            <w:r w:rsidRPr="009A2C95">
              <w:rPr>
                <w:u w:val="single"/>
              </w:rPr>
              <w:t>года,</w:t>
            </w:r>
            <w:r>
              <w:rPr>
                <w:u w:val="single"/>
              </w:rPr>
              <w:t>время</w:t>
            </w:r>
            <w:proofErr w:type="spellEnd"/>
            <w:proofErr w:type="gramEnd"/>
            <w:r w:rsidRPr="009A2C95">
              <w:rPr>
                <w:u w:val="single"/>
              </w:rPr>
              <w:t>: 23:48:13;</w:t>
            </w:r>
          </w:p>
        </w:tc>
      </w:tr>
    </w:tbl>
    <w:p w14:paraId="21DA0182" w14:textId="77777777" w:rsidR="00EE00E1" w:rsidRDefault="00DA18B5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14:paraId="6567151B" w14:textId="6271F8DA" w:rsidR="009A2C95" w:rsidRDefault="009A2C95" w:rsidP="009A2C95">
      <w:pPr>
        <w:spacing w:after="120" w:line="264" w:lineRule="auto"/>
        <w:ind w:left="567"/>
      </w:pPr>
      <w:r>
        <w:t xml:space="preserve">Предложения о цене Лота № </w:t>
      </w:r>
      <w:r>
        <w:t>1</w:t>
      </w:r>
      <w:r>
        <w:t>, представленные каждым участником «Торгов»:</w:t>
      </w:r>
    </w:p>
    <w:p w14:paraId="3EA191D0" w14:textId="20FAEFDC" w:rsidR="009A2C95" w:rsidRDefault="009A2C95" w:rsidP="009A2C95">
      <w:pPr>
        <w:spacing w:after="120" w:line="264" w:lineRule="auto"/>
        <w:ind w:left="567"/>
      </w:pPr>
      <w:r>
        <w:t xml:space="preserve">- ИП Зиганшин Булат </w:t>
      </w:r>
      <w:proofErr w:type="spellStart"/>
      <w:r>
        <w:t>Хаматхарисович</w:t>
      </w:r>
      <w:proofErr w:type="spellEnd"/>
      <w:r>
        <w:t xml:space="preserve"> </w:t>
      </w:r>
      <w:r>
        <w:t>(ОГРНИП:320169000090735), Дата и время представления заявки: 31.01.2024</w:t>
      </w:r>
      <w:r>
        <w:t xml:space="preserve"> г. </w:t>
      </w:r>
      <w:r>
        <w:t xml:space="preserve">23:48:13.478 час. Цена Лота № </w:t>
      </w:r>
      <w:r>
        <w:t>1</w:t>
      </w:r>
      <w:r>
        <w:t xml:space="preserve">, предложенная в представленной заявке – </w:t>
      </w:r>
      <w:r w:rsidRPr="009A2C95">
        <w:t>1</w:t>
      </w:r>
      <w:r>
        <w:t> </w:t>
      </w:r>
      <w:r w:rsidRPr="009A2C95">
        <w:t>152</w:t>
      </w:r>
      <w:r>
        <w:t> </w:t>
      </w:r>
      <w:r w:rsidRPr="009A2C95">
        <w:t>900.00</w:t>
      </w:r>
      <w:r>
        <w:t>руб.</w:t>
      </w:r>
    </w:p>
    <w:p w14:paraId="5763ACB5" w14:textId="35CAB8AF" w:rsidR="009A2C95" w:rsidRDefault="009A2C95" w:rsidP="009A2C95">
      <w:pPr>
        <w:spacing w:after="120" w:line="264" w:lineRule="auto"/>
        <w:ind w:left="567"/>
      </w:pPr>
      <w:r>
        <w:t>5.</w:t>
      </w:r>
      <w:r>
        <w:tab/>
        <w:t xml:space="preserve">Результаты рассмотрения предложений о цене Лота № </w:t>
      </w:r>
      <w:r>
        <w:t>1</w:t>
      </w:r>
      <w:r>
        <w:t>, представленных участниками «Торгов»:</w:t>
      </w:r>
    </w:p>
    <w:p w14:paraId="25E574EC" w14:textId="43621915" w:rsidR="009A2C95" w:rsidRDefault="009A2C95" w:rsidP="009A2C95">
      <w:pPr>
        <w:spacing w:after="120" w:line="264" w:lineRule="auto"/>
        <w:ind w:left="567"/>
      </w:pPr>
      <w:r>
        <w:t xml:space="preserve">Предложения о цене Лота № </w:t>
      </w:r>
      <w:r>
        <w:t>1</w:t>
      </w:r>
      <w:r>
        <w:t xml:space="preserve">, представленные участниками «Торгов», рассмотрены. Лицом, с которым подлежит заключению договор купли-продажи Лота № </w:t>
      </w:r>
      <w:r>
        <w:t>1</w:t>
      </w:r>
      <w:r>
        <w:t xml:space="preserve">, признан ИП Зиганшин Булат </w:t>
      </w:r>
      <w:proofErr w:type="spellStart"/>
      <w:r>
        <w:t>Хаматхарисович</w:t>
      </w:r>
      <w:proofErr w:type="spellEnd"/>
      <w:r w:rsidR="00506975">
        <w:t xml:space="preserve"> (единственный участник)</w:t>
      </w:r>
      <w:r>
        <w:t xml:space="preserve">. Цена предложения </w:t>
      </w:r>
      <w:r w:rsidRPr="009A2C95">
        <w:t>1</w:t>
      </w:r>
      <w:r>
        <w:t> </w:t>
      </w:r>
      <w:r w:rsidRPr="009A2C95">
        <w:t>152</w:t>
      </w:r>
      <w:r>
        <w:t> </w:t>
      </w:r>
      <w:r w:rsidRPr="009A2C95">
        <w:t>900.00</w:t>
      </w:r>
      <w:r>
        <w:t xml:space="preserve"> руб., предложена ИП Зиганшин Булат </w:t>
      </w:r>
      <w:proofErr w:type="spellStart"/>
      <w:r>
        <w:t>Хаматхарисович</w:t>
      </w:r>
      <w:proofErr w:type="spellEnd"/>
      <w:r>
        <w:t xml:space="preserve">. Цена, по которой подлежит заключению договор купли-продажи Лота № </w:t>
      </w:r>
      <w:r>
        <w:t>1</w:t>
      </w:r>
      <w:r>
        <w:t xml:space="preserve"> – </w:t>
      </w:r>
      <w:r w:rsidRPr="009A2C95">
        <w:t>1</w:t>
      </w:r>
      <w:r>
        <w:t> </w:t>
      </w:r>
      <w:r w:rsidRPr="009A2C95">
        <w:t>152</w:t>
      </w:r>
      <w:r>
        <w:t> </w:t>
      </w:r>
      <w:r w:rsidRPr="009A2C95">
        <w:t>900.00</w:t>
      </w:r>
      <w:r>
        <w:t xml:space="preserve"> руб.</w:t>
      </w:r>
    </w:p>
    <w:p w14:paraId="6EC33B0D" w14:textId="77777777" w:rsidR="009A2C95" w:rsidRDefault="009A2C95" w:rsidP="009A2C95">
      <w:pPr>
        <w:spacing w:after="120" w:line="264" w:lineRule="auto"/>
        <w:ind w:left="567"/>
      </w:pPr>
      <w:r>
        <w:t>Обоснование принятого организатором торгов решения:</w:t>
      </w:r>
    </w:p>
    <w:p w14:paraId="1107FAF5" w14:textId="6734A736" w:rsidR="009A2C95" w:rsidRDefault="009A2C95" w:rsidP="00506975">
      <w:pPr>
        <w:spacing w:after="120" w:line="264" w:lineRule="auto"/>
        <w:ind w:left="567" w:firstLine="141"/>
      </w:pPr>
      <w:r>
        <w:t xml:space="preserve">ИП Зиганшин Булат </w:t>
      </w:r>
      <w:proofErr w:type="spellStart"/>
      <w:r>
        <w:t>Хаматхарисович</w:t>
      </w:r>
      <w:proofErr w:type="spellEnd"/>
      <w:r>
        <w:t xml:space="preserve"> признан участником «Торгов» (Протокол об определении участников торгов от 0</w:t>
      </w:r>
      <w:r>
        <w:t>2</w:t>
      </w:r>
      <w:r>
        <w:t>.0</w:t>
      </w:r>
      <w:r>
        <w:t>2</w:t>
      </w:r>
      <w:r>
        <w:t>.202</w:t>
      </w:r>
      <w:r>
        <w:t>4</w:t>
      </w:r>
      <w:r>
        <w:t xml:space="preserve"> г. № </w:t>
      </w:r>
      <w:r w:rsidRPr="009A2C95">
        <w:t>7937-ОАОФ/1/1</w:t>
      </w:r>
      <w:r>
        <w:t xml:space="preserve">), представил в установленный срок заявку на участие в «Торгах», содержащую предложение о цене Лота № </w:t>
      </w:r>
      <w:r>
        <w:t>1</w:t>
      </w:r>
      <w:r>
        <w:t xml:space="preserve">, составляющую </w:t>
      </w:r>
      <w:r w:rsidRPr="009A2C95">
        <w:t>1</w:t>
      </w:r>
      <w:r>
        <w:t> </w:t>
      </w:r>
      <w:r w:rsidRPr="009A2C95">
        <w:t>152</w:t>
      </w:r>
      <w:r>
        <w:t> </w:t>
      </w:r>
      <w:r w:rsidRPr="009A2C95">
        <w:t>900.00</w:t>
      </w:r>
      <w:r>
        <w:t xml:space="preserve"> руб., которая не ниже начальной цены продажи Лота № </w:t>
      </w:r>
      <w:r>
        <w:t>1</w:t>
      </w:r>
      <w:r>
        <w:t xml:space="preserve">, и нет заявок от других участников «Торгов» по продаже Лота № </w:t>
      </w:r>
      <w:r>
        <w:t>1</w:t>
      </w:r>
      <w:r>
        <w:t xml:space="preserve"> посредством публичного предложения (п. 4 ст. 139 Закона РФ «О несостоятельности (банкротстве)»).</w:t>
      </w:r>
    </w:p>
    <w:p w14:paraId="362D915D" w14:textId="77777777" w:rsidR="00EE00E1" w:rsidRDefault="00DA18B5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 xml:space="preserve">Торги проведены в соответствии с </w:t>
      </w:r>
      <w:r>
        <w:t>Федеральным законом от 26 октября 2002 г. №127-ФЗ «О несостоятельности (банкротстве)».</w:t>
      </w:r>
    </w:p>
    <w:p w14:paraId="46A7168B" w14:textId="799A4BE9" w:rsidR="00EE00E1" w:rsidRPr="009A2C95" w:rsidRDefault="00DA18B5" w:rsidP="00506856">
      <w:pPr>
        <w:pStyle w:val="af6"/>
        <w:spacing w:before="280" w:after="280"/>
        <w:ind w:left="567"/>
        <w:jc w:val="both"/>
        <w:rPr>
          <w:b/>
        </w:rPr>
      </w:pPr>
      <w:r>
        <w:t>Организатор</w:t>
      </w:r>
      <w:r w:rsidRPr="009A2C95">
        <w:t xml:space="preserve"> </w:t>
      </w:r>
      <w:r>
        <w:t>торгов</w:t>
      </w:r>
      <w:r w:rsidRPr="009A2C95">
        <w:t xml:space="preserve"> </w:t>
      </w:r>
    </w:p>
    <w:p w14:paraId="1318B255" w14:textId="77777777" w:rsidR="00EE00E1" w:rsidRDefault="00DA18B5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</w:t>
      </w:r>
      <w:r>
        <w:rPr>
          <w:lang w:val="en-US"/>
        </w:rPr>
        <w:t xml:space="preserve">______________ Курзин Дмитрий </w:t>
      </w:r>
      <w:proofErr w:type="spellStart"/>
      <w:r>
        <w:rPr>
          <w:lang w:val="en-US"/>
        </w:rPr>
        <w:t>Владимирович</w:t>
      </w:r>
      <w:proofErr w:type="spellEnd"/>
    </w:p>
    <w:p w14:paraId="357E2692" w14:textId="77777777" w:rsidR="00EE00E1" w:rsidRDefault="00EE00E1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EE00E1" w:rsidSect="00506975">
      <w:headerReference w:type="default" r:id="rId7"/>
      <w:pgSz w:w="11906" w:h="16838"/>
      <w:pgMar w:top="568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D453A" w14:textId="77777777" w:rsidR="00DA18B5" w:rsidRDefault="00DA18B5">
      <w:r>
        <w:separator/>
      </w:r>
    </w:p>
  </w:endnote>
  <w:endnote w:type="continuationSeparator" w:id="0">
    <w:p w14:paraId="2D612C7B" w14:textId="77777777" w:rsidR="00DA18B5" w:rsidRDefault="00DA18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40CEF2" w14:textId="77777777" w:rsidR="00DA18B5" w:rsidRDefault="00DA18B5">
      <w:r>
        <w:separator/>
      </w:r>
    </w:p>
  </w:footnote>
  <w:footnote w:type="continuationSeparator" w:id="0">
    <w:p w14:paraId="7922D709" w14:textId="77777777" w:rsidR="00DA18B5" w:rsidRDefault="00DA18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30ABA" w14:textId="77777777" w:rsidR="00EE00E1" w:rsidRDefault="00DA18B5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5EF31FD" wp14:editId="445D795F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5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oel="http://schemas.microsoft.com/office/2019/extlst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0E1"/>
    <w:rsid w:val="0005507D"/>
    <w:rsid w:val="00506856"/>
    <w:rsid w:val="00506975"/>
    <w:rsid w:val="009A2C95"/>
    <w:rsid w:val="00DA18B5"/>
    <w:rsid w:val="00DD312D"/>
    <w:rsid w:val="00EE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97E5BC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543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Дмитрий Курзин</cp:lastModifiedBy>
  <cp:revision>3</cp:revision>
  <dcterms:created xsi:type="dcterms:W3CDTF">2024-02-05T13:12:00Z</dcterms:created>
  <dcterms:modified xsi:type="dcterms:W3CDTF">2024-02-05T13:12:00Z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