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7940–ОАОФ/1/1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Кирдик Зульфия Талгатовна;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седан БМВ 525D ; 2011г.в.; г/н В575СС18; VIN WBAXA11060DX07156; Номер кузова (прицепа) WBAXA11060DX07156; № двиг: 87018011; Объём двигателя, см куб. 1995.000; Мощность двигателя, кВт 160.300; Мощность двигателя, л.с. 218.000..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1 208 385.90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А65-4815/2023 Сунеева Э.И..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Кирдик Зульфия Талгатовна.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Залялов Илдар Наилович.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Залялов Илдар Наилович.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«19» декабря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«31» января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2024 года, время:  09:48:32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Танчев Виталий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ИНН:165050037091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2024 года, время:  09:48:32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Танчев Виталий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ИНН:165050037091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(Залялов Илдар Наилович)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Залялов Илдар Наилович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