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7934–ОАОФ/1/2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Volkswagen Multivan, рег. знак К 595 АХ 09, VIN WV2ZZZ7HZ4H103080.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4 013 633.00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