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января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по продаже имущества ООО «Нефтяная компания «Северное сияние» (ИНН 8300005580, ОГРН 1028301647472);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Комарову Валерию Николаевичу (ИНН 773203381495) в размере 3 971 206,11 руб., на основании определения Арбитражного суда Арх. обл., от 27.04.2023 по делу №А05-3604/2014. В случае изменения размера права требования,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ст.390 ГК РФ, п. 1 ст. 416 ГК РФ)..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3 574 085.50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А05-3604/2014.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Архангельской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 «Нефтяная компания «Северное сияние».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Масякин Александр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Масякин Александр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января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января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(Масякин Александр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Масякин Александр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