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«Финстоун»;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GILLESPIE LIMITED на общую сумму 8 987 249 000,00 руб. (первичная документация частично отсутствует). Дебиторская задолженность к BLUNSTONE INVESTMENTS LIMITED на общую сумму 43 421 000,00 (первичная документация частично отсутствует)..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9 030 670 000.00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А40-135691/21-36-338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«Финстоун».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