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Медведев Сергей 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Молостову Максиму Борисовичу на основании исполнительного листа серии ФС №040580219 от 17.08.2022 г. по делу №А40-13412/2021 по возврату в конкурсную массу мотоцикла HARLEY-DAVIDSON FXDWG 10.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851 400.00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А40-13412/2021.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Медведев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