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7946–ОТПП/1/1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января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7946-ОТПП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Хохотва Алексей Владимирович;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Вид объекта недвижимости: земельный участок, адрес: Тамбовская область, р-н. Рассказовский, с. Коптево, ул. Молодежная, д. 23, площадь: 235200 +/- 4243, вид права, доля в праве: общая долевая собственность, доля в праве 1/87, кадастровый номер: 68:15:1902010:4..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А41-44964/2022.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АС Московской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Хохотва Алексей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Ефименко Дмитрий Николаевич.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Ефименко Дмитрий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19.01.2024 00:00:00 ⇆ 23.01.2024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января 2024 года, время:  18:44:48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Зинченко Павел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ИНН:615402185709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января 2024 года, время:  18:44:48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Зинченко Павел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ИНН:615402185709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