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Тахеометр GeoMax Zoom 10.2 2, разукомплектован 1 ед., 2) ВИК (Инструмент для визуального и измерительного контроля) (базовый комплект с проверкой), некомплектный 22 ед., 3) Вентилятор, неисправен 1 ед., 4) Костюм зимний, 6/у 34 ед., 5) Брюки 6/у 1 ед., 6) Комплект одежды летний, 6/у 1 ед., 7) Костюм летний муж. , 6/у 6 ед., 8) Куртка, 6/у 2 ед., 9) Куртка зимняя, 6/у 23 ед., 10) Куртка летняя, 6/у 1 ед., 11) Куртка летняя муж. , 6/у 3 ед., 12) Куртка-ветровка, 6/у 33 ед., 13) Облучатель-рециркулятор бактерицидный, неисправен 1 ед., 14) Печь микроволновая, неисправна 2 ед., 15) Тренога для геодезического оборудования 5 ед., 16) Штатив 3 ед., 17) Чайник электрический, неисправен 2 ед., 18) Вешалка напольная 2 ед., 19) Кресло ув Echair-665 TTW 1 ед., 20) Метал.мебель ПРАКТИК MS стеллаж 5 полок 1000х400х2000 2 ед., 21) Стол на металлоопорах (вишня оксфорд) 8 ед., 22) Шкаф для одежды Ш200.50.0l (вишня оксфорд) 1 ед., 23) Шкаф для одежды двухдверный Ш200.56.1 1 ед., 24) Шкаф с дверками Ш200.60.02 (вишня оксфорд) 2 ед., 25) стул FА Echair Rio 3 ед., 26) Стул Венеция З(А) 24 ед., 27) Тумба под принтер с полочкой, вишня 1 ед., 28) Тумба 4 ед., 29) Сервер iLO Default Network Setting 6CU33737LZ 1 ед., 30) Технический тахеометр Sokkia СХ-102L неисп авен, некомплектен 1 ед., 31) Домкрат реечный Magnus Prof1 JR-5000 (5т) серого цвета sn; 203530037; sn; 203530066 выпуск 2020, неисправен, некомплектен 2 ед., 32) Моноблок Lenovo С200, неисправен, некомплектен 2 ед., 33) Сварочный инвертор ESAAB Caddy Arc201i, неисправен, некомплектен 1 ед., 34) Домкрат реечный Matrix high jack (Зт) в металлическом корпусе серого и черного цвета ИНВ:002021 1 ед., 35) Перфоратор марки BOSCH 2-28F в кейсе зеленого цвета ИНВ:00085З, в наличии буры (6 шт.) и съемная рукоятка 1 ед., 36) Пила циркулярная марки BOSCH GKS190; SN:029004564 в корпусе синего цвета 1 ед., 37) Уничтожитель бумаг Cactus CS-SH-12-21-5Х45 (сер№ 1901210500), неисправен 1 ед., 38) МФУ лазерное kyocera Ecosys M4125idn, некомплектен, не исправен 1 ед., 39) Кресло офисное Easy chaire 2 ед., 40) Кресло офисное Easy chaire (высокая спинка) 1 ед.,.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511 920.00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А40-215644/21.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"СК СМП".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11:36:45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ИНН:503412419858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11:36:45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ИНН:503412419858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