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Зерновая компания «Настюша» (ОГРН 1027739258722, ИНН 7708175593) на сумму 6 973 407,56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6 973 407.56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А41-61457/2017.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"КОМБИФАРМА".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