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7908–ОАОФ/1/1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«Финстоун»;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GILLESPIE LIMITED на общую сумму 8 987 249 000,00 руб. (первичная документация частично отсутствует). Дебиторская задолженность к BLUNSTONE INVESTMENTS LIMITED на общую сумму 43 421 000,00 (первичная документация частично отсутствует)..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9 030 670 000.00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А40-135691/21-36-338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«Финстоун».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