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7906–ОАОФ/1/165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Русаков Сергей Евгеньевич;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165</w:t>
      </w:r>
      <w:r>
        <w:rPr>
          <w:rFonts w:eastAsia="Times New Roman"/>
        </w:rPr>
        <w:t>: транспортное средство CHEVROLET KLAN J200 Chevrolet Lacetti, Идентификационный номер (VIN) XUUNF356J90021245, год выпуска 2009.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351 848.00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А40-173573/2023.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Русаков Сергей Евгеньевич.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«07»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января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15:23:33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Старовойтов Павел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ИНН:251104890653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15:23:33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Старовойтов Павел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ИНН:251104890653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