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7883–ОАОФ/2/133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133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«15» января 2024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Прозоров Леонид Владимирович;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133</w:t>
      </w:r>
      <w:r>
        <w:rPr>
          <w:rFonts w:eastAsia="Times New Roman"/>
        </w:rPr>
        <w:t>: ЗданиеКадастровый номер: 50:25:0000000:28381Назначение объекта недвижимости: НежилоеВиды разрешенного использования объекта недвижимости: данные отсутствуютМестоположение: Московская область, Шатурский район,Садоводческое товарищество «Надежда.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641 388.00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А41-98223/2022.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Прозоров Леонид Владимирович.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«27» ноября 2023г. 10:00:00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«29» декабря 2023г. 17:00:00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«15» января 2024г. 12:00:00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января 2024г. 13:00:00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7883–ОАОФ/1/133</w:t>
      </w:r>
      <w:r>
        <w:t xml:space="preserve"> от </w:t>
      </w:r>
      <w:r>
        <w:rPr>
          <w:u w:val="single"/>
        </w:rPr>
        <w:t>«4»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Изотов Кирилл Александрович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(ИНН:616808468001)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16:28:14;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Поляков Андрей Васильевич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(ИНН:502711208892)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16:26:27;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Шарапова Марина Викторовна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(ИНН:503605340883)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14:19:22;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641 388.00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641 388.00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15.01.2024 12:49:00.693131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142114, Московская область, г. Подольск, ул. Народная, д. 14/20, кв. 53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641 388.00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В соответствии с положением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В соответствии с положением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