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7889–ОАОФ/1/4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января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Губарев Виктор Владимирович;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Гараж, общей площадью 23 кв. м., с кадастровым № 24:58:0303016:2358, расположенный по адресу: ЗАТО Железногорск, г. Железногорск, гаражный кооператив №7, бокс №1, гараж №46.Земельный участок, общей площадью 23 кв. м., с кадастровым № 24:58:0303016:660, расположенный по адресу: ЗАТО Железногорск, г. Железногорск, гаражный кооператив №7, бокс №1, гараж №46, категория земель: земли населенных пунктов, вид разрешенного использования: для гаража..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А33-17236/2021 Н. С. Бескровная.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Красноярского.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Губарев Виктор Владимирович.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Верхотуров Владимир Викторович.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Верхотуров Владимир Викторович.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«01» декабря 2023г. 00:00:00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«12» января 2024г. 23:59:00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января 2024 года, время:  17:08:14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Комкова Лилия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ИНН:245203627051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января 2024 года, время:  15:49:59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Зараменский Евгений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ИНН:246509306385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января 2024 года, время:  14:17:20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Суслов Александр Борисович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ИНН:245209007382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января 2024 года, время:  23:00:10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"БАНКРОТ.РУ"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ОГРН:1201800020597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января 2024 года, время:  23:00:10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"БАНКРОТ.РУ"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ОГРН:1201800020597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января 2024 года, время:  14:17:20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Суслов Александр Борисович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ИНН:245209007382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января 2024 года, время:  15:49:59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Зараменский Евгений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ИНН:246509306385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января 2024 года, время:  17:08:14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Комкова Лилия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ИНН:245203627051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(Верхотуров Владимир Викторович)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Верхотуров Владимир Викторович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