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7889–ОАОФ/1/3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 900 кв. м., адрес (местонахождение): Россия, край Красноярский, г Железногорск, дом тер. Садоводческое товарищество 8, ул. Счастливая, 1, кадастровый (условный) номер: 24:58:03233001:215 Находится в совместной собственности..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декабря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«12» января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15:49:00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Зараменский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ИНН:246509306385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18:47:29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ИНН:245200215290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14:15:19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ИНН:245209007382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17:05:44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Комкова Лилия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ИНН:245203627051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17:05:44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Комкова Лилия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ИНН:245203627051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14:15:19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Суслов Александр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ИНН:245209007382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18:47:29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ИНН:245200215290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января 2024 года, время:  15:49:00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Зараменский Евгений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ИНН:246509306385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