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7889–ОАОФ/1/2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января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Губарев Виктор Владимирович;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Гараж, площадь 19,20 кв. м., количество этажей: 1, адрес (местонахождение): Россия, край Красноярский, г Железногорск, дом ГК 18, гаражно-строительный кооператив, здание № 143, кадастровый (условный) номер: 24:58:0306006:2566 Находится в совместной собственности..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А33-17236/2021 Н. С. Бескровная.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Красноярского.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Губарев Виктор Владимирович.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Верхотуров Владимир Викторович.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Верхотуров Владимир Викторович.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«01» декабря 2023г. 00:00:00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«12» января 2024г. 23:59:00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января 2024 года, время:  17:10:39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Комкова Лилия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ИНН:245203627051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января 2024 года, время:  15:47:37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Зараменский Евгений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ИНН:246509306385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января 2024 года, время:  18:44:52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Лобанов Алексей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ИНН:245200215290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января 2024 года, время:  06:20:52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Красиков Павел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ИНН:245210040680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января 2024 года, время:  13:19:34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Суслов Александр Борисович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ИНН:245209007382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января 2024 года, время:  13:19:34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Суслов Александр Борисович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ИНН:245209007382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января 2024 года, время:  06:20:52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Красиков Павел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ИНН:245210040680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января 2024 года, время:  18:44:52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Лобанов Алексей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ИНН:245200215290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января 2024 года, время:  15:47:37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Зараменский Евгений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ИНН:246509306385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января 2024 года, время:  17:10:39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Комкова Лилия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ИНН:245203627051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(Верхотуров Владимир Викторович)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Верхотуров Владимир Викторович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