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7888–ОАОФ/1/1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января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7888-ОАОФ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Козин Николай Васильевич;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 (единым лотом): Земельный участок, вид разрешенного использования – для садоводства, площадь 400 кв.м, категория земель – земли поселений (земли населенных пунктов), кадастровый номер 50:03:0010209:94. Здание, назначение – жилое, площадь 25,5 кв.м., 1964 год постройки, кадастровый номер 50:09:0000000:62366. Лот расположен по адресу Московская область, Клинский район, городское поселение Клин, г. Клин, СНТ «Мичуринец», линия 8, дом 38, уч. 38. На земельный участок и дом наложен запрет на регистрационные действия..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1 230 000.00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А41-65347/2023.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Московской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Козин Николай Васильевич.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«30» ноября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«12» января 2024г. 10:00:00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