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Дмитриева Виктория Александровна;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FIAT 178CYN1A Albea 2010 года выпуска, VIN № ХU3178000ВZ135075, цвет кузова: белый, мощность двигателя 77,6 л.с., рабочий объем двигателя 1368 куб. см., тип ТС – легковые автомобили седан.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А56-109035/2022.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Дмитриева Виктория 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«28» ноября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«11» января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12:06:17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Турахтинова Диана Жусупбаевна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ИНН:552502784012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13:26:24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13:51:14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15:10:20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ИНН:212303600274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15:10:20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ИНН:212303600274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13:51:14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13:26:24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12:06:17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Турахтинова Диана Жусупбаевна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ИНН:552502784012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1. Не поступил задаток.
2. К заявке не приложено ни каких документов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