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7921–ОТПП/2/1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"ПОЛИКОМПЛЕКС";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общей площадью 572 739,00 кв.м., кадастровый номер 39:11:060003:25, расположенный по адресу: Россия, Калининградская область, Правдинский район, п. Курортное; категория земель: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разрешенное использование: объекты промышленного назначения..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361 856 700.00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А06-10326/2022.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АС Астраханской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"ПОЛИКОМПЛЕКС".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