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7926–ОТПП/1/60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60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«10» января 2024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7926-ОТПП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ОАО "КНГФ";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60</w:t>
      </w:r>
      <w:r>
        <w:rPr>
          <w:rFonts w:eastAsia="Times New Roman"/>
        </w:rPr>
        <w:t>: Оборудование 25 шт.:1. Дозиметр-радиометр МКС-АТ1117М2. Прибор ПВВ-13. Прибор ПВВ-14. Прибор ПВВ-15. Прибор ТЭСТ-ЭДТ-А6. Прибор ТЭСТ-ЭДТ-А7. ТЕСТ-ЭДТ8. ТЕСТ-ЭДТ9. Станция «Кедр 02»10. Станция «Кедр 02»11. Каверномер-профилемер СКП-НВ12. Каверномер-профилемер СКП-НВ13. Радиусомер-профилемер СКП-НВ14. Осциллограф GOS-605115. Осциллограф GOS-605116. Ловушка универсальная17. Ловушка универсальная18. Барабан Аварийный (Со Стойкой)19. Прихватоопределитель Кедр По-36у20. Прихватоопределитель Кедр По-36у21. Прихватоопределитель Кедр По-42у22. Прихватоопределитель Кедр По-42у23. Установка лубрикаторная геофизическая УЛГ65х7024. Установка нагнетания смазки УНС-80/2ЭП25. Лубрикаторная установка.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1 493 037.09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А32-15782/2020.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ОАО "КНГФ".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Полушин Вячеслав Михайлович.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Полушин Вячеслав Михайлович.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05.01.2024 13:00:00 ⇆ 08.01.2024 13:00:00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«8» января 2024 года, время:  12:35:27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Поляков Роман Олегович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ОГРНИП:323911200035770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отклонена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«8» января 2024 года, время:  12:35:27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Поляков Роман Олегович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ОГРНИП:323911200035770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Поступление задатка на счета, указанные в сообщении о проведении торгов, не подтверждено на дату составления протокола об определении участников торгов.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(Полушин Вячеслав Михайлович)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Полушин Вячеслав Михайлович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