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7877–ОАОФ/1/1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СК "АФИНА ПАЛЛАДА";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Рельс Р-65-СС-76 2500, кол-во 145 шт.
Документация на рельсы (сертификаты) отсутствуют.
Значительное количество времени хранение рельсов осуществлялось открытым способом на открытой площадке, в следствие воздействия окружающей среды произошло окисление металла, что привело к образованию на поверхности рельсов коррозийных повреждений.
На текущий момент эксплуатационный износ рельсов равен 0, поскольку указанные рельсы не были в эксплуатации.
В связи с вышеуказанным, в том числе в связи с текущим состоянием и отсутствием действующего сертификата, данные рельсы приравниваются к материалу, бывшему в употреблении и не могут быть использованы в качестве сертифицированного материала.
Имущество фактически расположено на базе комплектации станции Кошурниково (Красноярский край, Курагинский район, пгт. Кошурниково). Для вывоза имущества требуется крановая техника, а также автомобильный транспорт, предназначенный для перевозки рельсов длиной 25 метров..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6 754 583.00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А45-5702/2016.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СК "АФИНА ПАЛЛАДА".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«27» ноября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«09» января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декабря 2023 года, время:  06:27:32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«АВАНГАРД»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ОГРН:1175476104627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декабря 2023 года, время:  12:02:07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«ТЕХИНВЕСТ»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ОГРН:1194501003949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января 2024 года, время:  14:47:49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"УВС"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ОГРН:1175275028840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2023 года, время:  12:08:30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"ТрансРегионСтрой"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ОГРН:1116672003018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10:25:34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«АльфаГрупп»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ОГРН:1206600013223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2023 года, время:  12:13:21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«Проектно-строительное предприятие «Астика»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ОГРН:1096658013033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2023 года, время:  18:46:30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Мужиков Артем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ИНН:190304358831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2023 года, время:  08:46:00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Тихонов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ОГРНИП:312246835900048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2023 года, время:  14:38:00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ЗАКРЫТОЕ   АКЦИОНЕРНОЕ   ОБЩЕСТВО «ЦЕНТР  ПРОИЗВОДСТВЕННО-ТЕХНОЛОГИЧЕСКОЙ КОМПЛЕКТАЦИИ  «ЧЕЛЯБМЕТАЛЛУРГСТРОЙ»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ОГРН:1027402820895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2023 года, время:  08:31:37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Плотников Вадим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ИНН:420401432121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2023 года, время:  10:30:49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"ЖД-РЕЗЕРВ"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ОГРН:1144345006750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января 2024 года, время:  16:08:06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"Афина"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ОГРН:1212100006876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января 2024 года, время:  20:26:57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Садакова Ирина Евгеньевна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ИНН:744916109209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07:39:25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Сидоров Денис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ИНН:422923028620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10:51:26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Широгоров Дмитрий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ОГРНИП:317352500060592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10:53:51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«ЮристКомпани»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ОГРН:1196658037510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11:36:39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Корякина Надежда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ИНН:352510250234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11:27:37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Котельников Никита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ИНН:701701522060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11:40:58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Барков Руслан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ИНН:325506851670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11:54:08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Саядьян Георгий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ИНН:616405111552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11:56:19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«РЕЛАЙН»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ОГРН:1207700042087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11:56:19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«РЕЛАЙН»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ОГРН:1207700042087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11:54:08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Саядьян Георгий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ИНН:616405111552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11:40:58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Барков Руслан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ИНН:325506851670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11:27:37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Котельников Никита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ИНН:701701522060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11:36:39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Корякина Надежда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ИНН:352510250234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10:53:51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«ЮристКомпани»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ОГРН:1196658037510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10:51:26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Широгоров Дмитрий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ОГРНИП:317352500060592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07:39:25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Сидоров Денис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ИНН:422923028620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января 2024 года, время:  20:26:57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Садакова Ирина Евгеньевна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ИНН:744916109209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января 2024 года, время:  16:08:06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"Афина"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ОГРН:1212100006876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2023 года, время:  10:30:49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"ЖД-РЕЗЕРВ"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ОГРН:1144345006750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2023 года, время:  08:31:37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Плотников Вадим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ИНН:420401432121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2023 года, время:  14:38:00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ЗАКРЫТОЕ   АКЦИОНЕРНОЕ   ОБЩЕСТВО «ЦЕНТР  ПРОИЗВОДСТВЕННО-ТЕХНОЛОГИЧЕСКОЙ КОМПЛЕКТАЦИИ  «ЧЕЛЯБМЕТАЛЛУРГСТРОЙ»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ОГРН:1027402820895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2023 года, время:  08:46:00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Тихонов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ОГРНИП:312246835900048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2023 года, время:  18:46:30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Мужиков Артем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ИНН:190304358831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2023 года, время:  12:13:21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«Проектно-строительное предприятие «Астика»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ОГРН:1096658013033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10:25:34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«АльфаГрупп»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ОГРН:1206600013223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2023 года, время:  12:08:30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"ТрансРегионСтрой"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ОГРН:1116672003018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января 2024 года, время:  14:47:49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"УВС"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ОГРН:1175275028840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декабря 2023 года, время:  06:27:32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«АВАНГАРД»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ОГРН:1175476104627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декабря 2023 года, время:  12:02:07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«ТЕХИНВЕСТ»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ОГРН:1194501003949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оплачен.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