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ЗИЛ433360, ТС, регистрационный знак: В146ЕХ11, частично разукомплектован, не на ходу, VIN: XTZ43336013457151;.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А29-15502/2020.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"СТАНДАРТ-2".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