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"ОБЪЕДИНЕННАЯ ТРАНСПОРТНАЯ КОМПАНИЯ";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Фомину Дмитрию Вячеславовичу (ИНН 771902930786), АО СК «Подмосковье» (ИНН 5036011870).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848 470.78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А40-76170/15-78-432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"ОБЪЕДИНЕННАЯ ТРАНСПОРТНАЯ КОМПАНИЯ".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Родионов Дмитрий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30.12.2023 00:00:00 ⇆ 31.12.2023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09:19:57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Михалёв Игорь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ИНН:032400190408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11:15:08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Волобуев Алексей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ИНН:234704061273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17:43:43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Лариса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ИНН:572001224414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17:43:43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Лариса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ИНН:572001224414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11:15:08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Волобуев Алексей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ИНН:234704061273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2023 года, время:  09:19:57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Михалёв Игорь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ИНН:032400190408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