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Баланёва Анна Викторовна;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Ханда СР-В, Кузов (кабина, прицеп) RD1 1002044, год выпуска 1995, гос. номер Т076KH14.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А58-6118/2022.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Саха (Якутия).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Баланёва Анна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Ефименко Дмитрий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Ефименко Дмитрий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30.12.2023 00:00:00 ⇆ 03.01.2024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2024 года, время:  10:06:37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Урбах Денис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ИНН:420105110678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2024 года, время:  10:06:37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Урбах Денис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ИНН:420105110678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