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7703–ОТПП/1/31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900120, тип ТС: полуприцеп, роспуск (трубоплетевоз) регистрационный знак: АК032111(состояние неудовлетворительное), VIN: X8890012070AF7020.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267 300.00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А29-15502/2020.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"СТАНДАРТ-2".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(Становова Зоя Александровна)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