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240 477.30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А23-838/2023.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"СЕВЕРАГРОПРОЕКТ".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