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Юсупова Олеся Александровна;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Савицкому Андрею Николаевичу на основании Решения Тверского районного суда по делу А2-659/2023 от 22.03.2023г. Начальная цена лота - 4 950 000 (Четыре миллиона девятьсот пятьдесят тысяч) рублей 00 копеек, НДС не облагается..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А56-43261/2022.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Юсупова Олеся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Панова Анна Андреевна.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04.01.2024 10:00:00 ⇆ 07.01.2024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января 2024 года, время:  19:26:04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Бушманов Константин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ИНН:781419539508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января 2024 года, время:  02:39:09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Красько Дмитрий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ИНН:253696401220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января 2024 года, время:  10:43:47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января 2024 года, время:  11:30:06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Бакова Наталья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ОГРНИП:319246800143061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января 2024 года, время:  00:47:37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Чесновский Олег Робикович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ИНН:440703523900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января 2024 года, время:  03:24:02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ОГРН:1193668019566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января 2024 года, время:  03:24:02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ОГРН:1193668019566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января 2024 года, время:  00:47:37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Чесновский Олег Робикович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ИНН:440703523900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января 2024 года, время:  11:30:06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Бакова Наталья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ОГРНИП:319246800143061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января 2024 года, время:  10:43:47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января 2024 года, время:  02:39:09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Красько Дмитрий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ИНН:253696401220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января 2024 года, время:  19:26:04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Бушманов Константин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ИНН:781419539508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