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Кленов Геннадий Григорьевич;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«Промстройпенопласт» (ОГРН 1027700228808 ИНН 7706235818) в размере 50%.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26 048 250.00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А40-300544/2019 71-323Ф.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Пачтаускас Виталий Альгирдасович.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Пачтаускас Виталий Альгирдасович.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26.12.2023 00:00:00 ⇆ 31.12.2023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14:02:27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23:30:46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23:07:28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"А+"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ОГРН:1235000155059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23:07:28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"А+"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ОГРН:1235000155059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23:30:46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14:02:27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