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АО 2048 ЦИБ» в сумме 6 728 386,80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6 055 548.12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15:55:13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ИНН:526220658025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22:27:23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ИНН:780200186546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23:05:23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23:05:23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22:27:23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ИНН:780200186546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15:55:13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ИНН:526220658025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