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Пинченко Сергей 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модели  Focus 2006г.в.  VIN номер X9F3XXEED36T06449.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А32-21679/2023.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Пинченко Сергей 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Кислицына Инна Алексеевна.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Кислицына Инна Алексеевна.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22.12.2023 15:00:00 ⇆ 28.12.2023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2023 года, время:  14:38:22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ИНН:330409791084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2023 года, время:  14:38:22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ИНН:330409791084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