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Минаковский Вадим 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участок; Кадастровый номер: 71:24:010104:80; Виды разрешенного использования объекта недвижимости: Для ведения садоводства; Местоположение: Местоположение установлено относительно ориентира, расположенного за пределами участка. Ориентир нежилое строение. Участок находится примерно в 44.1, по направлению на запад от ориентира. Почтовый адрес ориентира: обл. Тульская, р-н Алексинский, г. Алексин, сад "Глухая", участок №84..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63 530.10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А68-10724/2022.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Минаковский Вадим 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(Лазарев Дмитрий Павлович)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Лазарев Дмитрий Павлович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