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7856–ОАОФ/2/1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Агеев Эльдар Вугарович;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праве 1/3 на земельный участок с кадастровым номером 03:16:270102:49, площадью 1100 кв.м., вид разрешенного использования объекта недвижимости: для расширения существующего земельного участка с  кадастровым номером 03:16:270102:4; назначение: земли населенных пунктов; адрес: местоположение установлено относительно ориентира, расположенногов границах участка. Почтовый адрес ориентира: Республика Бурятия, р-он Прибайкальский, с. Соболиха, ул. Лесная, уч. 6 «А».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121 861.67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А10-2234/2022.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Бурятия.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Агеев Эльдар Вугарович.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«20» ноября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«22» декабря 2023г.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«26» декабря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«26» декабря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